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D5" w:rsidRPr="00915ED8" w:rsidRDefault="00865299" w:rsidP="00960637">
      <w:pPr>
        <w:jc w:val="center"/>
        <w:rPr>
          <w:rFonts w:ascii="仿宋" w:eastAsia="仿宋" w:hAnsi="仿宋"/>
          <w:b/>
          <w:sz w:val="30"/>
          <w:szCs w:val="30"/>
        </w:rPr>
      </w:pPr>
      <w:r w:rsidRPr="00915ED8">
        <w:rPr>
          <w:rFonts w:ascii="仿宋" w:eastAsia="仿宋" w:hAnsi="仿宋"/>
          <w:b/>
          <w:sz w:val="30"/>
          <w:szCs w:val="30"/>
        </w:rPr>
        <w:t>2017年</w:t>
      </w:r>
      <w:r w:rsidR="000C72A9">
        <w:rPr>
          <w:rFonts w:ascii="仿宋" w:eastAsia="仿宋" w:hAnsi="仿宋" w:hint="eastAsia"/>
          <w:b/>
          <w:sz w:val="30"/>
          <w:szCs w:val="30"/>
        </w:rPr>
        <w:t>博士研究生</w:t>
      </w:r>
      <w:r w:rsidR="00AC0B2F" w:rsidRPr="00915ED8">
        <w:rPr>
          <w:rFonts w:ascii="仿宋" w:eastAsia="仿宋" w:hAnsi="仿宋" w:hint="eastAsia"/>
          <w:b/>
          <w:sz w:val="30"/>
          <w:szCs w:val="30"/>
        </w:rPr>
        <w:t>复试</w:t>
      </w:r>
      <w:r w:rsidRPr="00915ED8">
        <w:rPr>
          <w:rFonts w:ascii="仿宋" w:eastAsia="仿宋" w:hAnsi="仿宋"/>
          <w:b/>
          <w:sz w:val="30"/>
          <w:szCs w:val="30"/>
        </w:rPr>
        <w:t>名单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2410"/>
        <w:gridCol w:w="1559"/>
        <w:gridCol w:w="2693"/>
        <w:gridCol w:w="1701"/>
        <w:gridCol w:w="1843"/>
        <w:gridCol w:w="2126"/>
      </w:tblGrid>
      <w:tr w:rsidR="00993702" w:rsidRPr="00572D08" w:rsidTr="006E531F">
        <w:tc>
          <w:tcPr>
            <w:tcW w:w="959" w:type="dxa"/>
            <w:vMerge w:val="restart"/>
            <w:vAlign w:val="center"/>
          </w:tcPr>
          <w:p w:rsidR="00993702" w:rsidRPr="00572D08" w:rsidRDefault="00993702" w:rsidP="003149A6">
            <w:pPr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  <w:vMerge w:val="restart"/>
            <w:vAlign w:val="center"/>
          </w:tcPr>
          <w:p w:rsidR="00993702" w:rsidRPr="00572D08" w:rsidRDefault="00993702" w:rsidP="00572D08">
            <w:pPr>
              <w:ind w:firstLineChars="200" w:firstLine="482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报名号</w:t>
            </w:r>
          </w:p>
        </w:tc>
        <w:tc>
          <w:tcPr>
            <w:tcW w:w="1559" w:type="dxa"/>
            <w:vMerge w:val="restart"/>
            <w:vAlign w:val="center"/>
          </w:tcPr>
          <w:p w:rsidR="00993702" w:rsidRPr="00572D08" w:rsidRDefault="00993702" w:rsidP="00993702">
            <w:pPr>
              <w:ind w:firstLineChars="50" w:firstLine="120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姓名</w:t>
            </w:r>
          </w:p>
        </w:tc>
        <w:tc>
          <w:tcPr>
            <w:tcW w:w="2693" w:type="dxa"/>
            <w:vMerge w:val="restart"/>
            <w:vAlign w:val="center"/>
          </w:tcPr>
          <w:p w:rsidR="00993702" w:rsidRPr="00572D08" w:rsidRDefault="00993702" w:rsidP="00572D08">
            <w:pPr>
              <w:ind w:firstLineChars="200" w:firstLine="482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报考专业</w:t>
            </w:r>
          </w:p>
        </w:tc>
        <w:tc>
          <w:tcPr>
            <w:tcW w:w="5670" w:type="dxa"/>
            <w:gridSpan w:val="3"/>
          </w:tcPr>
          <w:p w:rsidR="00993702" w:rsidRPr="00572D08" w:rsidRDefault="00993702" w:rsidP="006F0434">
            <w:pPr>
              <w:ind w:firstLineChars="800" w:firstLine="1928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初</w:t>
            </w:r>
            <w:r w:rsidR="006E531F"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 xml:space="preserve"> </w:t>
            </w: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试</w:t>
            </w:r>
            <w:r w:rsidR="006E531F"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 xml:space="preserve"> </w:t>
            </w: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成</w:t>
            </w:r>
            <w:r w:rsidR="006E531F"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 xml:space="preserve"> </w:t>
            </w: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绩</w:t>
            </w:r>
          </w:p>
        </w:tc>
      </w:tr>
      <w:tr w:rsidR="00993702" w:rsidRPr="00572D08" w:rsidTr="00960637">
        <w:tc>
          <w:tcPr>
            <w:tcW w:w="959" w:type="dxa"/>
            <w:vMerge/>
          </w:tcPr>
          <w:p w:rsidR="00993702" w:rsidRPr="00572D08" w:rsidRDefault="00993702" w:rsidP="00F56013">
            <w:pPr>
              <w:rPr>
                <w:rFonts w:ascii="仿宋" w:eastAsia="仿宋" w:hAnsi="仿宋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93702" w:rsidRPr="00572D08" w:rsidRDefault="00993702" w:rsidP="00572D08">
            <w:pPr>
              <w:ind w:firstLineChars="150" w:firstLine="361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93702" w:rsidRPr="00572D08" w:rsidRDefault="00993702" w:rsidP="00F0014A">
            <w:pPr>
              <w:ind w:firstLineChars="50" w:firstLine="120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93702" w:rsidRPr="00572D08" w:rsidRDefault="00993702" w:rsidP="00572D08">
            <w:pPr>
              <w:ind w:firstLineChars="150" w:firstLine="361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3702" w:rsidRPr="00572D08" w:rsidRDefault="006E531F" w:rsidP="00572D08">
            <w:pPr>
              <w:ind w:firstLineChars="100" w:firstLine="211"/>
              <w:rPr>
                <w:rFonts w:ascii="仿宋" w:eastAsia="仿宋" w:hAnsi="仿宋" w:cstheme="minorHAnsi"/>
                <w:b/>
                <w:szCs w:val="21"/>
              </w:rPr>
            </w:pPr>
            <w:r w:rsidRPr="00572D08">
              <w:rPr>
                <w:rFonts w:ascii="仿宋" w:eastAsia="仿宋" w:hAnsi="仿宋" w:cstheme="minorHAnsi" w:hint="eastAsia"/>
                <w:b/>
                <w:szCs w:val="21"/>
              </w:rPr>
              <w:t>英语</w:t>
            </w:r>
          </w:p>
        </w:tc>
        <w:tc>
          <w:tcPr>
            <w:tcW w:w="1843" w:type="dxa"/>
            <w:vAlign w:val="center"/>
          </w:tcPr>
          <w:p w:rsidR="00993702" w:rsidRPr="00572D08" w:rsidRDefault="00993702" w:rsidP="00572D08">
            <w:pPr>
              <w:ind w:firstLineChars="200" w:firstLine="422"/>
              <w:rPr>
                <w:rFonts w:ascii="仿宋" w:eastAsia="仿宋" w:hAnsi="仿宋" w:cstheme="minorHAnsi"/>
                <w:b/>
                <w:szCs w:val="21"/>
              </w:rPr>
            </w:pPr>
            <w:r w:rsidRPr="00572D08">
              <w:rPr>
                <w:rFonts w:ascii="仿宋" w:eastAsia="仿宋" w:hAnsi="仿宋" w:cstheme="minorHAnsi" w:hint="eastAsia"/>
                <w:b/>
                <w:szCs w:val="21"/>
              </w:rPr>
              <w:t>业务课1</w:t>
            </w:r>
          </w:p>
        </w:tc>
        <w:tc>
          <w:tcPr>
            <w:tcW w:w="2126" w:type="dxa"/>
            <w:vAlign w:val="center"/>
          </w:tcPr>
          <w:p w:rsidR="00993702" w:rsidRPr="00572D08" w:rsidRDefault="00993702" w:rsidP="00572D08">
            <w:pPr>
              <w:ind w:firstLineChars="100" w:firstLine="211"/>
              <w:rPr>
                <w:rFonts w:ascii="仿宋" w:eastAsia="仿宋" w:hAnsi="仿宋" w:cstheme="minorHAnsi"/>
                <w:b/>
                <w:szCs w:val="21"/>
              </w:rPr>
            </w:pPr>
            <w:r w:rsidRPr="00572D08">
              <w:rPr>
                <w:rFonts w:ascii="仿宋" w:eastAsia="仿宋" w:hAnsi="仿宋" w:cstheme="minorHAnsi" w:hint="eastAsia"/>
                <w:b/>
                <w:szCs w:val="21"/>
              </w:rPr>
              <w:t>业务课2</w:t>
            </w:r>
          </w:p>
        </w:tc>
      </w:tr>
      <w:tr w:rsidR="00814FC5" w:rsidRPr="00572D08" w:rsidTr="00960637">
        <w:tc>
          <w:tcPr>
            <w:tcW w:w="959" w:type="dxa"/>
            <w:vAlign w:val="center"/>
          </w:tcPr>
          <w:p w:rsidR="00814FC5" w:rsidRPr="00572D08" w:rsidRDefault="00814FC5" w:rsidP="00572D08">
            <w:pPr>
              <w:ind w:firstLineChars="100" w:firstLine="241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814FC5" w:rsidRPr="00572D08" w:rsidRDefault="00814FC5" w:rsidP="00522E93">
            <w:pPr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10287</w:t>
            </w: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7111007048</w:t>
            </w:r>
          </w:p>
        </w:tc>
        <w:tc>
          <w:tcPr>
            <w:tcW w:w="1559" w:type="dxa"/>
          </w:tcPr>
          <w:p w:rsidR="00814FC5" w:rsidRPr="00572D08" w:rsidRDefault="00814FC5" w:rsidP="006E531F">
            <w:pPr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潘志毅</w:t>
            </w:r>
          </w:p>
        </w:tc>
        <w:tc>
          <w:tcPr>
            <w:tcW w:w="2693" w:type="dxa"/>
          </w:tcPr>
          <w:p w:rsidR="00814FC5" w:rsidRPr="00572D08" w:rsidRDefault="00814FC5">
            <w:pPr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/>
                <w:b/>
                <w:color w:val="000000"/>
                <w:sz w:val="24"/>
                <w:szCs w:val="24"/>
              </w:rPr>
              <w:t>交通信息工程及控制</w:t>
            </w:r>
          </w:p>
        </w:tc>
        <w:tc>
          <w:tcPr>
            <w:tcW w:w="1701" w:type="dxa"/>
            <w:vAlign w:val="center"/>
          </w:tcPr>
          <w:p w:rsidR="00814FC5" w:rsidRPr="00572D08" w:rsidRDefault="00960637" w:rsidP="00572D08">
            <w:pPr>
              <w:ind w:firstLineChars="200" w:firstLine="482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814FC5" w:rsidRPr="00572D08" w:rsidRDefault="00960637" w:rsidP="00572D08">
            <w:pPr>
              <w:ind w:firstLineChars="200" w:firstLine="482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87</w:t>
            </w:r>
          </w:p>
        </w:tc>
        <w:tc>
          <w:tcPr>
            <w:tcW w:w="2126" w:type="dxa"/>
            <w:vAlign w:val="center"/>
          </w:tcPr>
          <w:p w:rsidR="00814FC5" w:rsidRPr="00572D08" w:rsidRDefault="00960637" w:rsidP="00572D08">
            <w:pPr>
              <w:ind w:firstLineChars="200" w:firstLine="482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59</w:t>
            </w:r>
          </w:p>
        </w:tc>
      </w:tr>
      <w:tr w:rsidR="00814FC5" w:rsidRPr="00572D08" w:rsidTr="00960637">
        <w:tc>
          <w:tcPr>
            <w:tcW w:w="959" w:type="dxa"/>
            <w:vAlign w:val="center"/>
          </w:tcPr>
          <w:p w:rsidR="00814FC5" w:rsidRPr="00572D08" w:rsidRDefault="00814FC5" w:rsidP="00572D08">
            <w:pPr>
              <w:ind w:firstLineChars="100" w:firstLine="241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814FC5" w:rsidRPr="00572D08" w:rsidRDefault="00814FC5" w:rsidP="00FB43F1">
            <w:pPr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10287</w:t>
            </w: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7</w:t>
            </w: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1</w:t>
            </w: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11007051</w:t>
            </w:r>
          </w:p>
        </w:tc>
        <w:tc>
          <w:tcPr>
            <w:tcW w:w="1559" w:type="dxa"/>
          </w:tcPr>
          <w:p w:rsidR="00814FC5" w:rsidRPr="00572D08" w:rsidRDefault="00814FC5" w:rsidP="006E531F">
            <w:pPr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刘思辰</w:t>
            </w:r>
          </w:p>
        </w:tc>
        <w:tc>
          <w:tcPr>
            <w:tcW w:w="2693" w:type="dxa"/>
          </w:tcPr>
          <w:p w:rsidR="00814FC5" w:rsidRPr="00572D08" w:rsidRDefault="00814FC5">
            <w:pPr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交通运输规划与管理</w:t>
            </w:r>
          </w:p>
        </w:tc>
        <w:tc>
          <w:tcPr>
            <w:tcW w:w="1701" w:type="dxa"/>
            <w:vAlign w:val="center"/>
          </w:tcPr>
          <w:p w:rsidR="00814FC5" w:rsidRPr="00572D08" w:rsidRDefault="00960637" w:rsidP="00572D08">
            <w:pPr>
              <w:ind w:firstLineChars="200" w:firstLine="482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 w:rsidR="00814FC5" w:rsidRPr="00572D08" w:rsidRDefault="00960637" w:rsidP="00572D08">
            <w:pPr>
              <w:ind w:firstLineChars="200" w:firstLine="482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75</w:t>
            </w:r>
          </w:p>
        </w:tc>
        <w:tc>
          <w:tcPr>
            <w:tcW w:w="2126" w:type="dxa"/>
            <w:vAlign w:val="center"/>
          </w:tcPr>
          <w:p w:rsidR="00814FC5" w:rsidRPr="00572D08" w:rsidRDefault="00960637" w:rsidP="00572D08">
            <w:pPr>
              <w:ind w:firstLineChars="200" w:firstLine="482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75</w:t>
            </w:r>
          </w:p>
        </w:tc>
      </w:tr>
      <w:tr w:rsidR="00814FC5" w:rsidRPr="00572D08" w:rsidTr="00960637">
        <w:tc>
          <w:tcPr>
            <w:tcW w:w="959" w:type="dxa"/>
            <w:vAlign w:val="center"/>
          </w:tcPr>
          <w:p w:rsidR="00814FC5" w:rsidRPr="00572D08" w:rsidRDefault="00814FC5" w:rsidP="00572D08">
            <w:pPr>
              <w:ind w:firstLineChars="100" w:firstLine="241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814FC5" w:rsidRPr="00572D08" w:rsidRDefault="00814FC5" w:rsidP="00FB43F1">
            <w:pPr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10287</w:t>
            </w: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7</w:t>
            </w: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1</w:t>
            </w: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11007052</w:t>
            </w:r>
          </w:p>
        </w:tc>
        <w:tc>
          <w:tcPr>
            <w:tcW w:w="1559" w:type="dxa"/>
          </w:tcPr>
          <w:p w:rsidR="00814FC5" w:rsidRPr="00572D08" w:rsidRDefault="00814FC5" w:rsidP="00250DC6">
            <w:pPr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马</w:t>
            </w:r>
            <w:r w:rsidR="00250DC6"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红</w:t>
            </w: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亮</w:t>
            </w:r>
          </w:p>
        </w:tc>
        <w:tc>
          <w:tcPr>
            <w:tcW w:w="2693" w:type="dxa"/>
          </w:tcPr>
          <w:p w:rsidR="00814FC5" w:rsidRPr="00572D08" w:rsidRDefault="00814FC5">
            <w:pPr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交通运输规划与管理</w:t>
            </w:r>
          </w:p>
        </w:tc>
        <w:tc>
          <w:tcPr>
            <w:tcW w:w="1701" w:type="dxa"/>
            <w:vAlign w:val="center"/>
          </w:tcPr>
          <w:p w:rsidR="00814FC5" w:rsidRPr="00572D08" w:rsidRDefault="00960637" w:rsidP="00572D08">
            <w:pPr>
              <w:ind w:firstLineChars="200" w:firstLine="482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 w:rsidR="00814FC5" w:rsidRPr="00572D08" w:rsidRDefault="00960637" w:rsidP="00572D08">
            <w:pPr>
              <w:ind w:firstLineChars="200" w:firstLine="482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63</w:t>
            </w:r>
          </w:p>
        </w:tc>
        <w:tc>
          <w:tcPr>
            <w:tcW w:w="2126" w:type="dxa"/>
            <w:vAlign w:val="center"/>
          </w:tcPr>
          <w:p w:rsidR="00814FC5" w:rsidRPr="00572D08" w:rsidRDefault="00960637" w:rsidP="00572D08">
            <w:pPr>
              <w:ind w:firstLineChars="200" w:firstLine="482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83</w:t>
            </w:r>
          </w:p>
        </w:tc>
      </w:tr>
      <w:tr w:rsidR="00814FC5" w:rsidRPr="00572D08" w:rsidTr="00960637">
        <w:tc>
          <w:tcPr>
            <w:tcW w:w="959" w:type="dxa"/>
            <w:vAlign w:val="center"/>
          </w:tcPr>
          <w:p w:rsidR="00814FC5" w:rsidRPr="00572D08" w:rsidRDefault="00814FC5" w:rsidP="00572D08">
            <w:pPr>
              <w:ind w:firstLineChars="100" w:firstLine="241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814FC5" w:rsidRPr="00572D08" w:rsidRDefault="00814FC5" w:rsidP="00FB43F1">
            <w:pPr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10287</w:t>
            </w: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7</w:t>
            </w:r>
            <w:r w:rsidRPr="00572D08">
              <w:rPr>
                <w:rFonts w:ascii="仿宋" w:eastAsia="仿宋" w:hAnsi="仿宋" w:cstheme="minorHAnsi"/>
                <w:b/>
                <w:sz w:val="24"/>
                <w:szCs w:val="24"/>
              </w:rPr>
              <w:t>1</w:t>
            </w: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11007054</w:t>
            </w:r>
          </w:p>
        </w:tc>
        <w:tc>
          <w:tcPr>
            <w:tcW w:w="1559" w:type="dxa"/>
          </w:tcPr>
          <w:p w:rsidR="00814FC5" w:rsidRPr="00572D08" w:rsidRDefault="00814FC5" w:rsidP="006E531F">
            <w:pPr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吴红兰</w:t>
            </w:r>
          </w:p>
        </w:tc>
        <w:tc>
          <w:tcPr>
            <w:tcW w:w="2693" w:type="dxa"/>
          </w:tcPr>
          <w:p w:rsidR="00814FC5" w:rsidRPr="00572D08" w:rsidRDefault="00814FC5" w:rsidP="00214CEA">
            <w:pPr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适航技术与管理</w:t>
            </w:r>
          </w:p>
        </w:tc>
        <w:tc>
          <w:tcPr>
            <w:tcW w:w="1701" w:type="dxa"/>
            <w:vAlign w:val="center"/>
          </w:tcPr>
          <w:p w:rsidR="00814FC5" w:rsidRPr="00572D08" w:rsidRDefault="00960637" w:rsidP="00572D08">
            <w:pPr>
              <w:ind w:firstLineChars="200" w:firstLine="482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814FC5" w:rsidRPr="00572D08" w:rsidRDefault="00960637" w:rsidP="00572D08">
            <w:pPr>
              <w:ind w:firstLineChars="200" w:firstLine="482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59</w:t>
            </w:r>
          </w:p>
        </w:tc>
        <w:tc>
          <w:tcPr>
            <w:tcW w:w="2126" w:type="dxa"/>
            <w:vAlign w:val="center"/>
          </w:tcPr>
          <w:p w:rsidR="00814FC5" w:rsidRPr="00572D08" w:rsidRDefault="00960637" w:rsidP="00572D08">
            <w:pPr>
              <w:ind w:firstLineChars="200" w:firstLine="482"/>
              <w:rPr>
                <w:rFonts w:ascii="仿宋" w:eastAsia="仿宋" w:hAnsi="仿宋" w:cstheme="minorHAnsi"/>
                <w:b/>
                <w:sz w:val="24"/>
                <w:szCs w:val="24"/>
              </w:rPr>
            </w:pPr>
            <w:r w:rsidRPr="00572D08">
              <w:rPr>
                <w:rFonts w:ascii="仿宋" w:eastAsia="仿宋" w:hAnsi="仿宋" w:cstheme="minorHAnsi" w:hint="eastAsia"/>
                <w:b/>
                <w:sz w:val="24"/>
                <w:szCs w:val="24"/>
              </w:rPr>
              <w:t>89</w:t>
            </w:r>
          </w:p>
        </w:tc>
      </w:tr>
    </w:tbl>
    <w:p w:rsidR="00DD797B" w:rsidRPr="00572D08" w:rsidRDefault="001C165C" w:rsidP="00915ED8">
      <w:pPr>
        <w:rPr>
          <w:rFonts w:ascii="仿宋" w:eastAsia="仿宋" w:hAnsi="仿宋" w:cstheme="minorHAnsi"/>
          <w:b/>
          <w:sz w:val="24"/>
          <w:szCs w:val="24"/>
        </w:rPr>
      </w:pPr>
      <w:r w:rsidRPr="00572D08">
        <w:rPr>
          <w:rFonts w:ascii="仿宋" w:eastAsia="仿宋" w:hAnsi="仿宋" w:cstheme="minorHAnsi"/>
          <w:b/>
          <w:sz w:val="24"/>
          <w:szCs w:val="24"/>
        </w:rPr>
        <w:t>注：请以上考生携带身份证等有效证件按时报到参加</w:t>
      </w:r>
      <w:r w:rsidR="0049627F" w:rsidRPr="00572D08">
        <w:rPr>
          <w:rFonts w:ascii="仿宋" w:eastAsia="仿宋" w:hAnsi="仿宋" w:cstheme="minorHAnsi" w:hint="eastAsia"/>
          <w:b/>
          <w:sz w:val="24"/>
          <w:szCs w:val="24"/>
        </w:rPr>
        <w:t>复试</w:t>
      </w:r>
    </w:p>
    <w:p w:rsidR="001C165C" w:rsidRPr="00572D08" w:rsidRDefault="0049627F" w:rsidP="00572D08">
      <w:pPr>
        <w:ind w:firstLineChars="200" w:firstLine="482"/>
        <w:rPr>
          <w:rFonts w:ascii="仿宋" w:eastAsia="仿宋" w:hAnsi="仿宋" w:cstheme="minorHAnsi"/>
          <w:b/>
          <w:sz w:val="24"/>
          <w:szCs w:val="24"/>
        </w:rPr>
      </w:pPr>
      <w:r w:rsidRPr="00572D08">
        <w:rPr>
          <w:rFonts w:ascii="仿宋" w:eastAsia="仿宋" w:hAnsi="仿宋" w:cstheme="minorHAnsi" w:hint="eastAsia"/>
          <w:b/>
          <w:sz w:val="24"/>
          <w:szCs w:val="24"/>
        </w:rPr>
        <w:t>复试</w:t>
      </w:r>
      <w:r w:rsidR="001C165C" w:rsidRPr="00572D08">
        <w:rPr>
          <w:rFonts w:ascii="仿宋" w:eastAsia="仿宋" w:hAnsi="仿宋" w:cstheme="minorHAnsi"/>
          <w:b/>
          <w:sz w:val="24"/>
          <w:szCs w:val="24"/>
        </w:rPr>
        <w:t>时间：201</w:t>
      </w:r>
      <w:r w:rsidR="00B66635" w:rsidRPr="00572D08">
        <w:rPr>
          <w:rFonts w:ascii="仿宋" w:eastAsia="仿宋" w:hAnsi="仿宋" w:cstheme="minorHAnsi" w:hint="eastAsia"/>
          <w:b/>
          <w:sz w:val="24"/>
          <w:szCs w:val="24"/>
        </w:rPr>
        <w:t>7</w:t>
      </w:r>
      <w:r w:rsidR="001C165C" w:rsidRPr="00572D08">
        <w:rPr>
          <w:rFonts w:ascii="仿宋" w:eastAsia="仿宋" w:hAnsi="仿宋" w:cstheme="minorHAnsi"/>
          <w:b/>
          <w:sz w:val="24"/>
          <w:szCs w:val="24"/>
        </w:rPr>
        <w:t>年</w:t>
      </w:r>
      <w:r w:rsidR="00B66635" w:rsidRPr="00572D08">
        <w:rPr>
          <w:rFonts w:ascii="仿宋" w:eastAsia="仿宋" w:hAnsi="仿宋" w:cstheme="minorHAnsi" w:hint="eastAsia"/>
          <w:b/>
          <w:sz w:val="24"/>
          <w:szCs w:val="24"/>
        </w:rPr>
        <w:t>4</w:t>
      </w:r>
      <w:r w:rsidR="001C165C" w:rsidRPr="00572D08">
        <w:rPr>
          <w:rFonts w:ascii="仿宋" w:eastAsia="仿宋" w:hAnsi="仿宋" w:cstheme="minorHAnsi"/>
          <w:b/>
          <w:sz w:val="24"/>
          <w:szCs w:val="24"/>
        </w:rPr>
        <w:t>月</w:t>
      </w:r>
      <w:r w:rsidR="00B66635" w:rsidRPr="00572D08">
        <w:rPr>
          <w:rFonts w:ascii="仿宋" w:eastAsia="仿宋" w:hAnsi="仿宋" w:cstheme="minorHAnsi" w:hint="eastAsia"/>
          <w:b/>
          <w:sz w:val="24"/>
          <w:szCs w:val="24"/>
        </w:rPr>
        <w:t xml:space="preserve"> </w:t>
      </w:r>
      <w:r w:rsidR="00915ED8" w:rsidRPr="00572D08">
        <w:rPr>
          <w:rFonts w:ascii="仿宋" w:eastAsia="仿宋" w:hAnsi="仿宋" w:cstheme="minorHAnsi" w:hint="eastAsia"/>
          <w:b/>
          <w:sz w:val="24"/>
          <w:szCs w:val="24"/>
        </w:rPr>
        <w:t>18</w:t>
      </w:r>
      <w:r w:rsidR="00B66635" w:rsidRPr="00572D08">
        <w:rPr>
          <w:rFonts w:ascii="仿宋" w:eastAsia="仿宋" w:hAnsi="仿宋" w:cstheme="minorHAnsi" w:hint="eastAsia"/>
          <w:b/>
          <w:sz w:val="24"/>
          <w:szCs w:val="24"/>
        </w:rPr>
        <w:t xml:space="preserve"> </w:t>
      </w:r>
      <w:r w:rsidR="001C165C" w:rsidRPr="00572D08">
        <w:rPr>
          <w:rFonts w:ascii="仿宋" w:eastAsia="仿宋" w:hAnsi="仿宋" w:cstheme="minorHAnsi"/>
          <w:b/>
          <w:sz w:val="24"/>
          <w:szCs w:val="24"/>
        </w:rPr>
        <w:t>日上午</w:t>
      </w:r>
      <w:r w:rsidR="00B66635" w:rsidRPr="00572D08">
        <w:rPr>
          <w:rFonts w:ascii="仿宋" w:eastAsia="仿宋" w:hAnsi="仿宋" w:cstheme="minorHAnsi" w:hint="eastAsia"/>
          <w:b/>
          <w:sz w:val="24"/>
          <w:szCs w:val="24"/>
        </w:rPr>
        <w:t xml:space="preserve"> </w:t>
      </w:r>
      <w:r w:rsidR="00915ED8" w:rsidRPr="00572D08">
        <w:rPr>
          <w:rFonts w:ascii="仿宋" w:eastAsia="仿宋" w:hAnsi="仿宋" w:cstheme="minorHAnsi" w:hint="eastAsia"/>
          <w:b/>
          <w:sz w:val="24"/>
          <w:szCs w:val="24"/>
        </w:rPr>
        <w:t>10：00</w:t>
      </w:r>
      <w:r w:rsidR="00B66635" w:rsidRPr="00572D08">
        <w:rPr>
          <w:rFonts w:ascii="仿宋" w:eastAsia="仿宋" w:hAnsi="仿宋" w:cstheme="minorHAnsi" w:hint="eastAsia"/>
          <w:b/>
          <w:sz w:val="24"/>
          <w:szCs w:val="24"/>
        </w:rPr>
        <w:t xml:space="preserve"> </w:t>
      </w:r>
    </w:p>
    <w:p w:rsidR="001C165C" w:rsidRPr="00572D08" w:rsidRDefault="0049627F" w:rsidP="00572D08">
      <w:pPr>
        <w:ind w:firstLineChars="200" w:firstLine="482"/>
        <w:rPr>
          <w:rFonts w:asciiTheme="minorEastAsia" w:hAnsiTheme="minorEastAsia" w:cstheme="minorHAnsi"/>
          <w:b/>
          <w:sz w:val="24"/>
          <w:szCs w:val="24"/>
        </w:rPr>
      </w:pPr>
      <w:r w:rsidRPr="00572D08">
        <w:rPr>
          <w:rFonts w:ascii="仿宋" w:eastAsia="仿宋" w:hAnsi="仿宋" w:cstheme="minorHAnsi" w:hint="eastAsia"/>
          <w:b/>
          <w:sz w:val="24"/>
          <w:szCs w:val="24"/>
        </w:rPr>
        <w:t>复试</w:t>
      </w:r>
      <w:r w:rsidR="001C165C" w:rsidRPr="00572D08">
        <w:rPr>
          <w:rFonts w:ascii="仿宋" w:eastAsia="仿宋" w:hAnsi="仿宋" w:cstheme="minorHAnsi"/>
          <w:b/>
          <w:sz w:val="24"/>
          <w:szCs w:val="24"/>
        </w:rPr>
        <w:t>地点：南京航空航天大学江宁校区1号楼20楼12008-A</w:t>
      </w:r>
    </w:p>
    <w:p w:rsidR="001C165C" w:rsidRPr="00572D08" w:rsidRDefault="00915ED8" w:rsidP="00572D08">
      <w:pPr>
        <w:ind w:firstLineChars="3850" w:firstLine="10822"/>
        <w:rPr>
          <w:rFonts w:ascii="仿宋" w:eastAsia="仿宋" w:hAnsi="仿宋" w:cstheme="minorHAnsi"/>
          <w:b/>
          <w:sz w:val="28"/>
          <w:szCs w:val="28"/>
        </w:rPr>
      </w:pPr>
      <w:r w:rsidRPr="00572D08">
        <w:rPr>
          <w:rFonts w:ascii="仿宋" w:eastAsia="仿宋" w:hAnsi="仿宋" w:cstheme="minorHAnsi" w:hint="eastAsia"/>
          <w:b/>
          <w:sz w:val="28"/>
          <w:szCs w:val="28"/>
        </w:rPr>
        <w:t>民航学院</w:t>
      </w:r>
      <w:r w:rsidR="00DD797B" w:rsidRPr="00572D08">
        <w:rPr>
          <w:rFonts w:ascii="仿宋" w:eastAsia="仿宋" w:hAnsi="仿宋" w:cstheme="minorHAnsi"/>
          <w:b/>
          <w:sz w:val="28"/>
          <w:szCs w:val="28"/>
        </w:rPr>
        <w:t xml:space="preserve"> </w:t>
      </w:r>
    </w:p>
    <w:p w:rsidR="00DD797B" w:rsidRPr="00915ED8" w:rsidRDefault="00DD797B" w:rsidP="00572D08">
      <w:pPr>
        <w:ind w:firstLineChars="4400" w:firstLine="10601"/>
        <w:rPr>
          <w:rFonts w:ascii="仿宋" w:eastAsia="仿宋" w:hAnsi="仿宋" w:cstheme="minorHAnsi"/>
          <w:sz w:val="24"/>
          <w:szCs w:val="24"/>
        </w:rPr>
      </w:pPr>
      <w:r w:rsidRPr="00572D08">
        <w:rPr>
          <w:rFonts w:ascii="仿宋" w:eastAsia="仿宋" w:hAnsi="仿宋" w:cstheme="minorHAnsi"/>
          <w:b/>
          <w:sz w:val="24"/>
          <w:szCs w:val="24"/>
        </w:rPr>
        <w:t>201</w:t>
      </w:r>
      <w:r w:rsidR="003149A6" w:rsidRPr="00572D08">
        <w:rPr>
          <w:rFonts w:ascii="仿宋" w:eastAsia="仿宋" w:hAnsi="仿宋" w:cstheme="minorHAnsi" w:hint="eastAsia"/>
          <w:b/>
          <w:sz w:val="24"/>
          <w:szCs w:val="24"/>
        </w:rPr>
        <w:t>7</w:t>
      </w:r>
      <w:r w:rsidRPr="00572D08">
        <w:rPr>
          <w:rFonts w:ascii="仿宋" w:eastAsia="仿宋" w:hAnsi="仿宋" w:cstheme="minorHAnsi"/>
          <w:b/>
          <w:sz w:val="24"/>
          <w:szCs w:val="24"/>
        </w:rPr>
        <w:t>年</w:t>
      </w:r>
      <w:r w:rsidR="00B66635" w:rsidRPr="00572D08">
        <w:rPr>
          <w:rFonts w:ascii="仿宋" w:eastAsia="仿宋" w:hAnsi="仿宋" w:cstheme="minorHAnsi" w:hint="eastAsia"/>
          <w:b/>
          <w:sz w:val="24"/>
          <w:szCs w:val="24"/>
        </w:rPr>
        <w:t>4</w:t>
      </w:r>
      <w:r w:rsidRPr="00572D08">
        <w:rPr>
          <w:rFonts w:ascii="仿宋" w:eastAsia="仿宋" w:hAnsi="仿宋" w:cstheme="minorHAnsi"/>
          <w:b/>
          <w:sz w:val="24"/>
          <w:szCs w:val="24"/>
        </w:rPr>
        <w:t>月</w:t>
      </w:r>
      <w:r w:rsidR="00915ED8" w:rsidRPr="00572D08">
        <w:rPr>
          <w:rFonts w:ascii="仿宋" w:eastAsia="仿宋" w:hAnsi="仿宋" w:cstheme="minorHAnsi" w:hint="eastAsia"/>
          <w:b/>
          <w:sz w:val="24"/>
          <w:szCs w:val="24"/>
        </w:rPr>
        <w:t>12</w:t>
      </w:r>
      <w:r w:rsidR="003149A6" w:rsidRPr="00572D08">
        <w:rPr>
          <w:rFonts w:ascii="仿宋" w:eastAsia="仿宋" w:hAnsi="仿宋" w:cstheme="minorHAnsi" w:hint="eastAsia"/>
          <w:b/>
          <w:sz w:val="24"/>
          <w:szCs w:val="24"/>
        </w:rPr>
        <w:t xml:space="preserve"> </w:t>
      </w:r>
      <w:r w:rsidRPr="00572D08">
        <w:rPr>
          <w:rFonts w:ascii="仿宋" w:eastAsia="仿宋" w:hAnsi="仿宋" w:cstheme="minorHAnsi"/>
          <w:b/>
          <w:sz w:val="24"/>
          <w:szCs w:val="24"/>
        </w:rPr>
        <w:t>日</w:t>
      </w:r>
    </w:p>
    <w:sectPr w:rsidR="00DD797B" w:rsidRPr="00915ED8" w:rsidSect="009937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E41" w:rsidRDefault="00124E41" w:rsidP="00AC0B2F">
      <w:r>
        <w:separator/>
      </w:r>
    </w:p>
  </w:endnote>
  <w:endnote w:type="continuationSeparator" w:id="0">
    <w:p w:rsidR="00124E41" w:rsidRDefault="00124E41" w:rsidP="00AC0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E41" w:rsidRDefault="00124E41" w:rsidP="00AC0B2F">
      <w:r>
        <w:separator/>
      </w:r>
    </w:p>
  </w:footnote>
  <w:footnote w:type="continuationSeparator" w:id="0">
    <w:p w:rsidR="00124E41" w:rsidRDefault="00124E41" w:rsidP="00AC0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299"/>
    <w:rsid w:val="000368B2"/>
    <w:rsid w:val="000C72A9"/>
    <w:rsid w:val="00105F26"/>
    <w:rsid w:val="0012047E"/>
    <w:rsid w:val="00124E41"/>
    <w:rsid w:val="00146DEA"/>
    <w:rsid w:val="00157056"/>
    <w:rsid w:val="00176A75"/>
    <w:rsid w:val="001C165C"/>
    <w:rsid w:val="001F6B03"/>
    <w:rsid w:val="00203502"/>
    <w:rsid w:val="00250DC6"/>
    <w:rsid w:val="002A5EDF"/>
    <w:rsid w:val="002D2919"/>
    <w:rsid w:val="003149A6"/>
    <w:rsid w:val="00320BBC"/>
    <w:rsid w:val="003812BC"/>
    <w:rsid w:val="00437830"/>
    <w:rsid w:val="004465D5"/>
    <w:rsid w:val="004720E6"/>
    <w:rsid w:val="0049627F"/>
    <w:rsid w:val="004B635D"/>
    <w:rsid w:val="0051096B"/>
    <w:rsid w:val="00522E93"/>
    <w:rsid w:val="00545742"/>
    <w:rsid w:val="00570BC3"/>
    <w:rsid w:val="00572D08"/>
    <w:rsid w:val="005F50B7"/>
    <w:rsid w:val="006B249C"/>
    <w:rsid w:val="006C195A"/>
    <w:rsid w:val="006E531F"/>
    <w:rsid w:val="006F0434"/>
    <w:rsid w:val="00761734"/>
    <w:rsid w:val="007A032D"/>
    <w:rsid w:val="00814FC5"/>
    <w:rsid w:val="0081746B"/>
    <w:rsid w:val="00865299"/>
    <w:rsid w:val="00915ED8"/>
    <w:rsid w:val="00955250"/>
    <w:rsid w:val="00960637"/>
    <w:rsid w:val="009841BB"/>
    <w:rsid w:val="00993702"/>
    <w:rsid w:val="009B3969"/>
    <w:rsid w:val="009D51FF"/>
    <w:rsid w:val="00A03292"/>
    <w:rsid w:val="00A11B4A"/>
    <w:rsid w:val="00A27DD6"/>
    <w:rsid w:val="00AC0B2F"/>
    <w:rsid w:val="00B05DCD"/>
    <w:rsid w:val="00B66635"/>
    <w:rsid w:val="00B8295D"/>
    <w:rsid w:val="00C33ADD"/>
    <w:rsid w:val="00C81D55"/>
    <w:rsid w:val="00CF5EF7"/>
    <w:rsid w:val="00DB0FF3"/>
    <w:rsid w:val="00DD2BC7"/>
    <w:rsid w:val="00DD797B"/>
    <w:rsid w:val="00E37ADA"/>
    <w:rsid w:val="00E9778D"/>
    <w:rsid w:val="00EE5BAC"/>
    <w:rsid w:val="00F0014A"/>
    <w:rsid w:val="00F56013"/>
    <w:rsid w:val="00F96194"/>
    <w:rsid w:val="00FB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C0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C0B2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C0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C0B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Administrator</cp:lastModifiedBy>
  <cp:revision>56</cp:revision>
  <cp:lastPrinted>2016-12-09T06:41:00Z</cp:lastPrinted>
  <dcterms:created xsi:type="dcterms:W3CDTF">2016-12-09T06:19:00Z</dcterms:created>
  <dcterms:modified xsi:type="dcterms:W3CDTF">2017-04-12T11:56:00Z</dcterms:modified>
</cp:coreProperties>
</file>